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AB" w:rsidRPr="009865AB" w:rsidRDefault="009865AB" w:rsidP="009865AB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9865AB" w:rsidRPr="009865AB" w:rsidRDefault="009865AB" w:rsidP="009865AB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9865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9865AB" w:rsidRDefault="009865A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DD09C1">
        <w:rPr>
          <w:rFonts w:ascii="Times New Roman" w:hAnsi="Times New Roman" w:cs="Times New Roman"/>
          <w:sz w:val="28"/>
          <w:szCs w:val="28"/>
        </w:rPr>
        <w:t>2</w:t>
      </w:r>
      <w:r w:rsidR="002B4F59">
        <w:rPr>
          <w:rFonts w:ascii="Times New Roman" w:hAnsi="Times New Roman" w:cs="Times New Roman"/>
          <w:sz w:val="28"/>
          <w:szCs w:val="28"/>
        </w:rPr>
        <w:t>2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1159" w:rsidRPr="00BD4A76" w:rsidRDefault="00961159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33785D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 w:rsidR="00167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="001678C5">
        <w:rPr>
          <w:rFonts w:ascii="Times New Roman" w:hAnsi="Times New Roman" w:cs="Times New Roman"/>
          <w:sz w:val="28"/>
          <w:szCs w:val="28"/>
        </w:rPr>
        <w:t>«Унечская детская художественная школа»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961159" w:rsidRDefault="00DD09C1" w:rsidP="00DD09C1">
      <w:pPr>
        <w:tabs>
          <w:tab w:val="left" w:pos="79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1678C5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Мысливченко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Леонидович</w:t>
            </w:r>
          </w:p>
        </w:tc>
        <w:tc>
          <w:tcPr>
            <w:tcW w:w="3191" w:type="dxa"/>
            <w:vAlign w:val="center"/>
          </w:tcPr>
          <w:p w:rsidR="00F56489" w:rsidRPr="00BD4A76" w:rsidRDefault="002B4F59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44336,67</w:t>
            </w:r>
          </w:p>
        </w:tc>
      </w:tr>
      <w:tr w:rsidR="001678C5" w:rsidRPr="00BD4A76" w:rsidTr="00F56489">
        <w:trPr>
          <w:jc w:val="center"/>
        </w:trPr>
        <w:tc>
          <w:tcPr>
            <w:tcW w:w="3190" w:type="dxa"/>
            <w:vAlign w:val="center"/>
          </w:tcPr>
          <w:p w:rsidR="001678C5" w:rsidRPr="00BD4A76" w:rsidRDefault="001678C5" w:rsidP="002F1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2F1D2B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3190" w:type="dxa"/>
            <w:vAlign w:val="center"/>
          </w:tcPr>
          <w:p w:rsidR="001678C5" w:rsidRDefault="001678C5" w:rsidP="0016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Еремеева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3191" w:type="dxa"/>
            <w:vAlign w:val="center"/>
          </w:tcPr>
          <w:p w:rsidR="001678C5" w:rsidRDefault="002B4F59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27325,74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1307AD"/>
    <w:rsid w:val="001678C5"/>
    <w:rsid w:val="002B4F59"/>
    <w:rsid w:val="002F1D2B"/>
    <w:rsid w:val="002F3092"/>
    <w:rsid w:val="0033785D"/>
    <w:rsid w:val="006165D7"/>
    <w:rsid w:val="00671080"/>
    <w:rsid w:val="007559A0"/>
    <w:rsid w:val="007A396D"/>
    <w:rsid w:val="00961159"/>
    <w:rsid w:val="009865AB"/>
    <w:rsid w:val="00A53173"/>
    <w:rsid w:val="00B01815"/>
    <w:rsid w:val="00BD4A76"/>
    <w:rsid w:val="00D66D44"/>
    <w:rsid w:val="00DD09C1"/>
    <w:rsid w:val="00DE7AF0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31</cp:revision>
  <cp:lastPrinted>2023-03-15T10:57:00Z</cp:lastPrinted>
  <dcterms:created xsi:type="dcterms:W3CDTF">2017-04-19T05:02:00Z</dcterms:created>
  <dcterms:modified xsi:type="dcterms:W3CDTF">2023-03-15T10:57:00Z</dcterms:modified>
</cp:coreProperties>
</file>